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AF4" w:rsidRPr="00B0679C" w:rsidRDefault="00257AF4" w:rsidP="00B0679C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</w:rPr>
      </w:pPr>
      <w:r w:rsidRPr="00B0679C">
        <w:rPr>
          <w:rStyle w:val="a5"/>
          <w:rFonts w:ascii="Times New Roman" w:hAnsi="Times New Roman" w:cs="Times New Roman"/>
          <w:b w:val="0"/>
        </w:rPr>
        <w:t>Хутор Вязовый</w:t>
      </w:r>
    </w:p>
    <w:p w:rsidR="00257AF4" w:rsidRPr="00B0679C" w:rsidRDefault="00257AF4" w:rsidP="00B0679C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</w:rPr>
      </w:pPr>
      <w:r w:rsidRPr="00B0679C">
        <w:rPr>
          <w:rStyle w:val="a5"/>
          <w:rFonts w:ascii="Times New Roman" w:hAnsi="Times New Roman" w:cs="Times New Roman"/>
          <w:b w:val="0"/>
        </w:rPr>
        <w:t>с/с</w:t>
      </w:r>
    </w:p>
    <w:p w:rsidR="00257AF4" w:rsidRDefault="00257AF4" w:rsidP="00B0679C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</w:rPr>
      </w:pPr>
      <w:r w:rsidRPr="00B0679C">
        <w:rPr>
          <w:rStyle w:val="a5"/>
          <w:rFonts w:ascii="Times New Roman" w:hAnsi="Times New Roman" w:cs="Times New Roman"/>
          <w:b w:val="0"/>
        </w:rPr>
        <w:t>Подгоренского района</w:t>
      </w:r>
    </w:p>
    <w:p w:rsidR="00417E72" w:rsidRDefault="00417E72" w:rsidP="00417E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17E72" w:rsidRDefault="00417E72" w:rsidP="00417E72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17E72" w:rsidRDefault="00417E72" w:rsidP="00417E72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417E72" w:rsidRDefault="00417E72" w:rsidP="00417E72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bookmarkStart w:id="0" w:name="_GoBack"/>
      <w:bookmarkEnd w:id="0"/>
    </w:p>
    <w:p w:rsidR="00417E72" w:rsidRPr="00B0679C" w:rsidRDefault="00417E72" w:rsidP="00B0679C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</w:rPr>
      </w:pPr>
    </w:p>
    <w:p w:rsidR="00257AF4" w:rsidRPr="00B0679C" w:rsidRDefault="00257AF4" w:rsidP="00B0679C">
      <w:pPr>
        <w:widowControl w:val="0"/>
        <w:autoSpaceDE w:val="0"/>
        <w:autoSpaceDN w:val="0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257AF4" w:rsidRPr="00B0679C" w:rsidTr="00257AF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417E72" w:rsidRDefault="00257AF4" w:rsidP="00B0679C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  <w:p w:rsidR="00257AF4" w:rsidRPr="00417E72" w:rsidRDefault="00257AF4" w:rsidP="00B0679C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  <w:p w:rsidR="00257AF4" w:rsidRPr="00417E72" w:rsidRDefault="00257AF4" w:rsidP="00B0679C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  <w:p w:rsidR="00257AF4" w:rsidRPr="00B0679C" w:rsidRDefault="00257AF4" w:rsidP="00B0679C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№</w:t>
            </w:r>
          </w:p>
          <w:p w:rsidR="00257AF4" w:rsidRPr="00B0679C" w:rsidRDefault="00257AF4" w:rsidP="00B0679C">
            <w:pPr>
              <w:ind w:left="-961"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ФИО</w:t>
            </w:r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Дата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рождения</w:t>
            </w:r>
            <w:proofErr w:type="spellEnd"/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рождения</w:t>
            </w:r>
            <w:proofErr w:type="spellEnd"/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Дата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призыва</w:t>
            </w:r>
            <w:proofErr w:type="spellEnd"/>
          </w:p>
          <w:p w:rsidR="00257AF4" w:rsidRPr="00B0679C" w:rsidRDefault="00257AF4" w:rsidP="00B0679C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firstLine="567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br/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службы</w:t>
            </w:r>
            <w:proofErr w:type="spellEnd"/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Звание</w:t>
            </w:r>
            <w:proofErr w:type="spellEnd"/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Награды</w:t>
            </w:r>
            <w:proofErr w:type="spellEnd"/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Судьба</w:t>
            </w:r>
            <w:proofErr w:type="spellEnd"/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История</w:t>
            </w:r>
            <w:proofErr w:type="spellEnd"/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257AF4" w:rsidRPr="00B0679C" w:rsidRDefault="00257AF4" w:rsidP="00B0679C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417E72" w:rsidRDefault="00257AF4" w:rsidP="00B0679C">
            <w:pPr>
              <w:ind w:right="141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257AF4" w:rsidRPr="00B0679C" w:rsidTr="00257AF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  <w:noProof/>
                <w:lang w:eastAsia="ru-RU"/>
              </w:rPr>
              <w:drawing>
                <wp:inline distT="0" distB="0" distL="0" distR="0" wp14:anchorId="4E601AD0" wp14:editId="57F17886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1 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12</w:t>
            </w:r>
          </w:p>
        </w:tc>
      </w:tr>
      <w:tr w:rsidR="00257AF4" w:rsidRPr="00B0679C" w:rsidTr="00257AF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Величко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Михаил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Николаевич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29.01.1925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B0679C" w:rsidP="00B0679C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х</w:t>
            </w:r>
            <w:r w:rsidR="00257AF4" w:rsidRPr="00B0679C">
              <w:rPr>
                <w:rStyle w:val="a5"/>
                <w:rFonts w:ascii="Times New Roman" w:hAnsi="Times New Roman"/>
                <w:b w:val="0"/>
              </w:rPr>
              <w:t>.</w:t>
            </w:r>
            <w:proofErr w:type="spellStart"/>
            <w:r w:rsidR="00257AF4" w:rsidRPr="00B0679C">
              <w:rPr>
                <w:rStyle w:val="a5"/>
                <w:rFonts w:ascii="Times New Roman" w:hAnsi="Times New Roman"/>
                <w:b w:val="0"/>
              </w:rPr>
              <w:t>Вязовый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26.01.1943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 xml:space="preserve">381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запасной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стрелковый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>.</w:t>
            </w:r>
          </w:p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стрелок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417E72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417E72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В 1938 году окончил 4 класса начальной школы. Жил на хуторе Вязовый, работал в колхозе.</w:t>
            </w:r>
          </w:p>
          <w:p w:rsidR="00257AF4" w:rsidRPr="00417E72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После войны жил в селе Подгорное.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257AF4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 xml:space="preserve">05.11.1948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года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уволен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запас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7AF4" w:rsidRPr="00B0679C" w:rsidRDefault="005F25A7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0047E3" w:rsidRPr="00B0679C" w:rsidTr="00257AF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B0679C" w:rsidRDefault="000047E3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B0679C" w:rsidRDefault="000047E3" w:rsidP="00B0679C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Величко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Стефан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Иванович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B0679C" w:rsidRDefault="000047E3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02.06.1904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B0679C" w:rsidRDefault="00FC7AEB" w:rsidP="00B0679C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х</w:t>
            </w:r>
            <w:r w:rsidR="000047E3" w:rsidRPr="00B0679C">
              <w:rPr>
                <w:rStyle w:val="a5"/>
                <w:rFonts w:ascii="Times New Roman" w:hAnsi="Times New Roman"/>
                <w:b w:val="0"/>
              </w:rPr>
              <w:t>.Вязовый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B0679C" w:rsidRDefault="000047E3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B0679C">
              <w:rPr>
                <w:rStyle w:val="a5"/>
                <w:rFonts w:ascii="Times New Roman" w:hAnsi="Times New Roman"/>
                <w:b w:val="0"/>
              </w:rPr>
              <w:t>24.10.1941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B0679C" w:rsidRDefault="000047E3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417E72" w:rsidRDefault="000047E3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24.10.41-19.02.42 – 165 запасной стрелковый полк.</w:t>
            </w:r>
          </w:p>
          <w:p w:rsidR="000047E3" w:rsidRPr="00417E72" w:rsidRDefault="000047E3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19.02.42-21.05.42 – эвакогоспиталь.</w:t>
            </w:r>
          </w:p>
          <w:p w:rsidR="000047E3" w:rsidRPr="00417E72" w:rsidRDefault="000047E3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14.09.42-30.09.42 – 369 стрелковый полк.</w:t>
            </w:r>
          </w:p>
          <w:p w:rsidR="000047E3" w:rsidRPr="00417E72" w:rsidRDefault="000047E3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30.09.42-26.04.44 – 289044 рабочий батальон.</w:t>
            </w:r>
          </w:p>
          <w:p w:rsidR="000047E3" w:rsidRPr="00417E72" w:rsidRDefault="000047E3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26.04.44-13.07.45 – служба в Иране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B0679C" w:rsidRDefault="000047E3" w:rsidP="00B0679C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Рядовой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стрелок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>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417E72" w:rsidRDefault="00FC7AEB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1ст., медали: «За боевые заслуги»,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B0679C" w:rsidRDefault="00FC7AEB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Окончил 2 класса церковно-приходской школы. Жил на хуторе Вязовый, работал в колхозе на рядовых работах.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После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войны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жил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селе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Подгорное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Новоселовка</w:t>
            </w:r>
            <w:proofErr w:type="spellEnd"/>
            <w:r w:rsidRPr="00B0679C">
              <w:rPr>
                <w:rStyle w:val="a5"/>
                <w:rFonts w:ascii="Times New Roman" w:hAnsi="Times New Roman"/>
                <w:b w:val="0"/>
              </w:rPr>
              <w:t>, 3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417E72" w:rsidRDefault="00FC7AEB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17E72">
              <w:rPr>
                <w:rStyle w:val="a5"/>
                <w:rFonts w:ascii="Times New Roman" w:hAnsi="Times New Roman"/>
                <w:b w:val="0"/>
                <w:lang w:val="ru-RU"/>
              </w:rPr>
              <w:t>21.05.1942 года тяжело ранен. 13.07.1945 года уволен в запав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B0679C" w:rsidRDefault="005F25A7" w:rsidP="00B0679C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B0679C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0047E3" w:rsidTr="00257AF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0047E3" w:rsidTr="00257AF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E3" w:rsidRPr="000047E3" w:rsidRDefault="000047E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AF5593" w:rsidRDefault="00AF5593"/>
    <w:sectPr w:rsidR="00AF5593" w:rsidSect="00257A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AF4"/>
    <w:rsid w:val="000047E3"/>
    <w:rsid w:val="00257AF4"/>
    <w:rsid w:val="00417E72"/>
    <w:rsid w:val="005F25A7"/>
    <w:rsid w:val="00787769"/>
    <w:rsid w:val="00AF5593"/>
    <w:rsid w:val="00B0679C"/>
    <w:rsid w:val="00FC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237FD"/>
  <w15:docId w15:val="{1FBC1EFA-8B2F-48CC-A776-DBED0A9A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257AF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5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AF4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B067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10</cp:revision>
  <dcterms:created xsi:type="dcterms:W3CDTF">2022-06-08T13:12:00Z</dcterms:created>
  <dcterms:modified xsi:type="dcterms:W3CDTF">2024-09-24T12:00:00Z</dcterms:modified>
</cp:coreProperties>
</file>